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0F31" w14:textId="77777777" w:rsidR="009F70D1" w:rsidRDefault="009F70D1" w:rsidP="009F70D1">
      <w:pPr>
        <w:spacing w:before="100" w:beforeAutospacing="1" w:line="276" w:lineRule="auto"/>
        <w:rPr>
          <w:rFonts w:ascii="Cambria" w:hAnsi="Cambria"/>
        </w:rPr>
      </w:pPr>
      <w:r>
        <w:rPr>
          <w:rFonts w:ascii="Cambria" w:eastAsia="MS Mincho" w:hAnsi="Cambria"/>
          <w:noProof/>
          <w:lang w:eastAsia="nl-NL"/>
        </w:rPr>
        <w:drawing>
          <wp:inline distT="0" distB="0" distL="0" distR="0" wp14:anchorId="349F922F" wp14:editId="68B7D7AF">
            <wp:extent cx="569595" cy="802005"/>
            <wp:effectExtent l="0" t="0" r="1905" b="0"/>
            <wp:docPr id="1" name="Afbeelding 1" descr="Beschrijving: Beschrijving: Beschrijving: Muiderberg_wa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Beschrijving: Beschrijving: Muiderberg_wap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sz w:val="40"/>
          <w:szCs w:val="40"/>
        </w:rPr>
        <w:t>VERENIGING DORPSRAAD MUIDERBERG</w:t>
      </w:r>
    </w:p>
    <w:p w14:paraId="0C7074CE" w14:textId="77777777" w:rsidR="009F70D1" w:rsidRPr="00970D14" w:rsidRDefault="009F70D1" w:rsidP="009F70D1">
      <w:pPr>
        <w:kinsoku w:val="0"/>
        <w:overflowPunct w:val="0"/>
        <w:spacing w:line="276" w:lineRule="auto"/>
        <w:ind w:left="284" w:hanging="284"/>
        <w:textAlignment w:val="baseline"/>
        <w:rPr>
          <w:rFonts w:ascii="Cambria" w:hAnsi="Cambria" w:cs="Cambria"/>
          <w:b/>
          <w:bCs/>
          <w:sz w:val="28"/>
          <w:szCs w:val="28"/>
          <w:u w:val="single"/>
        </w:rPr>
      </w:pPr>
    </w:p>
    <w:p w14:paraId="026CBC17" w14:textId="67257280" w:rsidR="003D4ED3" w:rsidRPr="007127F3" w:rsidRDefault="003D4ED3" w:rsidP="009F70D1">
      <w:pPr>
        <w:kinsoku w:val="0"/>
        <w:overflowPunct w:val="0"/>
        <w:spacing w:line="276" w:lineRule="auto"/>
        <w:ind w:left="284" w:hanging="284"/>
        <w:textAlignment w:val="baseline"/>
        <w:rPr>
          <w:rFonts w:cs="Cambria"/>
          <w:b/>
          <w:bCs/>
          <w:sz w:val="24"/>
          <w:szCs w:val="24"/>
        </w:rPr>
      </w:pPr>
      <w:r w:rsidRPr="007127F3">
        <w:rPr>
          <w:rFonts w:cs="Cambria"/>
          <w:b/>
          <w:bCs/>
          <w:sz w:val="24"/>
          <w:szCs w:val="24"/>
        </w:rPr>
        <w:t>Agenda: 4 september 2025</w:t>
      </w:r>
      <w:r w:rsidR="008F2922" w:rsidRPr="007127F3">
        <w:rPr>
          <w:rFonts w:cs="Cambria"/>
          <w:b/>
          <w:bCs/>
          <w:sz w:val="24"/>
          <w:szCs w:val="24"/>
        </w:rPr>
        <w:t xml:space="preserve"> – </w:t>
      </w:r>
      <w:r w:rsidR="00FF3611" w:rsidRPr="007127F3">
        <w:rPr>
          <w:rFonts w:cs="Cambria"/>
          <w:b/>
          <w:bCs/>
          <w:sz w:val="24"/>
          <w:szCs w:val="24"/>
        </w:rPr>
        <w:t>20.00 uur</w:t>
      </w:r>
      <w:r w:rsidR="008F2922" w:rsidRPr="007127F3">
        <w:rPr>
          <w:rFonts w:cs="Cambria"/>
          <w:b/>
          <w:bCs/>
          <w:sz w:val="24"/>
          <w:szCs w:val="24"/>
        </w:rPr>
        <w:t>.</w:t>
      </w:r>
    </w:p>
    <w:p w14:paraId="0D1BC42E" w14:textId="77777777" w:rsidR="008F2922" w:rsidRPr="007127F3" w:rsidRDefault="008F2922" w:rsidP="009F70D1">
      <w:pPr>
        <w:kinsoku w:val="0"/>
        <w:overflowPunct w:val="0"/>
        <w:spacing w:line="276" w:lineRule="auto"/>
        <w:ind w:left="284" w:hanging="284"/>
        <w:textAlignment w:val="baseline"/>
        <w:rPr>
          <w:rFonts w:cs="Cambria"/>
          <w:b/>
          <w:bCs/>
          <w:sz w:val="24"/>
          <w:szCs w:val="24"/>
        </w:rPr>
      </w:pPr>
    </w:p>
    <w:p w14:paraId="4742EFD7" w14:textId="77777777" w:rsidR="009F70D1" w:rsidRPr="007127F3" w:rsidRDefault="009F70D1" w:rsidP="009F70D1">
      <w:pPr>
        <w:kinsoku w:val="0"/>
        <w:overflowPunct w:val="0"/>
        <w:spacing w:line="276" w:lineRule="auto"/>
        <w:ind w:left="284" w:hanging="284"/>
        <w:textAlignment w:val="baseline"/>
        <w:rPr>
          <w:rFonts w:cs="Cambria"/>
          <w:sz w:val="24"/>
          <w:szCs w:val="24"/>
        </w:rPr>
      </w:pPr>
      <w:r w:rsidRPr="007127F3">
        <w:rPr>
          <w:rFonts w:cs="Cambria"/>
          <w:sz w:val="24"/>
          <w:szCs w:val="24"/>
        </w:rPr>
        <w:t xml:space="preserve">Locatie: De </w:t>
      </w:r>
      <w:proofErr w:type="spellStart"/>
      <w:r w:rsidRPr="007127F3">
        <w:rPr>
          <w:rFonts w:cs="Cambria"/>
          <w:sz w:val="24"/>
          <w:szCs w:val="24"/>
        </w:rPr>
        <w:t>Rijver</w:t>
      </w:r>
      <w:proofErr w:type="spellEnd"/>
      <w:r w:rsidRPr="007127F3">
        <w:rPr>
          <w:rFonts w:cs="Cambria"/>
          <w:sz w:val="24"/>
          <w:szCs w:val="24"/>
        </w:rPr>
        <w:t xml:space="preserve">/Jaap </w:t>
      </w:r>
      <w:proofErr w:type="spellStart"/>
      <w:r w:rsidRPr="007127F3">
        <w:rPr>
          <w:rFonts w:cs="Cambria"/>
          <w:sz w:val="24"/>
          <w:szCs w:val="24"/>
        </w:rPr>
        <w:t>Guntenaarzaal</w:t>
      </w:r>
      <w:proofErr w:type="spellEnd"/>
    </w:p>
    <w:p w14:paraId="6DF7D44F" w14:textId="77777777" w:rsidR="009F70D1" w:rsidRPr="007127F3" w:rsidRDefault="009F70D1" w:rsidP="009F70D1">
      <w:pPr>
        <w:kinsoku w:val="0"/>
        <w:overflowPunct w:val="0"/>
        <w:spacing w:line="276" w:lineRule="auto"/>
        <w:ind w:left="284" w:hanging="284"/>
        <w:textAlignment w:val="baseline"/>
        <w:rPr>
          <w:rFonts w:cs="Cambria"/>
          <w:b/>
          <w:bCs/>
          <w:sz w:val="24"/>
          <w:szCs w:val="24"/>
          <w:u w:val="single"/>
        </w:rPr>
      </w:pPr>
    </w:p>
    <w:p w14:paraId="5798C64C" w14:textId="77777777" w:rsidR="009F70D1" w:rsidRPr="007127F3" w:rsidRDefault="009F70D1" w:rsidP="009F70D1">
      <w:pPr>
        <w:kinsoku w:val="0"/>
        <w:overflowPunct w:val="0"/>
        <w:spacing w:line="276" w:lineRule="auto"/>
        <w:ind w:left="284" w:hanging="284"/>
        <w:textAlignment w:val="baseline"/>
        <w:rPr>
          <w:rFonts w:cs="Cambria"/>
          <w:sz w:val="24"/>
          <w:szCs w:val="24"/>
          <w:u w:val="single"/>
        </w:rPr>
      </w:pPr>
      <w:r w:rsidRPr="007127F3">
        <w:rPr>
          <w:rFonts w:cs="Cambria"/>
          <w:sz w:val="24"/>
          <w:szCs w:val="24"/>
          <w:u w:val="single"/>
        </w:rPr>
        <w:t xml:space="preserve">Aanwezige bestuursleden: </w:t>
      </w:r>
    </w:p>
    <w:p w14:paraId="333FEBAC" w14:textId="77777777" w:rsidR="00C1332A" w:rsidRPr="007127F3" w:rsidRDefault="00C1332A" w:rsidP="00C1332A">
      <w:pPr>
        <w:kinsoku w:val="0"/>
        <w:overflowPunct w:val="0"/>
        <w:spacing w:line="276" w:lineRule="auto"/>
        <w:textAlignment w:val="baseline"/>
        <w:rPr>
          <w:rFonts w:cs="Cambria"/>
          <w:sz w:val="24"/>
          <w:szCs w:val="24"/>
        </w:rPr>
      </w:pPr>
      <w:r w:rsidRPr="007127F3">
        <w:rPr>
          <w:rFonts w:cs="Cambria"/>
          <w:sz w:val="24"/>
          <w:szCs w:val="24"/>
        </w:rPr>
        <w:t xml:space="preserve">Henk Donker (voorzitter), </w:t>
      </w:r>
    </w:p>
    <w:p w14:paraId="1AFC2528" w14:textId="47C1DD24" w:rsidR="009F70D1" w:rsidRPr="007127F3" w:rsidRDefault="00DF3A37" w:rsidP="005F569B">
      <w:pPr>
        <w:kinsoku w:val="0"/>
        <w:overflowPunct w:val="0"/>
        <w:spacing w:line="276" w:lineRule="auto"/>
        <w:ind w:left="0" w:firstLine="0"/>
        <w:jc w:val="both"/>
        <w:textAlignment w:val="baseline"/>
        <w:rPr>
          <w:rFonts w:cs="Cambria"/>
          <w:sz w:val="24"/>
          <w:szCs w:val="24"/>
        </w:rPr>
      </w:pPr>
      <w:r w:rsidRPr="007127F3">
        <w:rPr>
          <w:rFonts w:cs="Cambria"/>
          <w:sz w:val="24"/>
          <w:szCs w:val="24"/>
        </w:rPr>
        <w:t xml:space="preserve">Cees </w:t>
      </w:r>
      <w:proofErr w:type="spellStart"/>
      <w:r w:rsidRPr="007127F3">
        <w:rPr>
          <w:rFonts w:cs="Cambria"/>
          <w:sz w:val="24"/>
          <w:szCs w:val="24"/>
        </w:rPr>
        <w:t>Petersen</w:t>
      </w:r>
      <w:r w:rsidR="00C1332A">
        <w:rPr>
          <w:rFonts w:cs="Cambria"/>
          <w:sz w:val="24"/>
          <w:szCs w:val="24"/>
        </w:rPr>
        <w:t>,</w:t>
      </w:r>
      <w:r w:rsidR="008F2922" w:rsidRPr="007127F3">
        <w:rPr>
          <w:rFonts w:cs="Cambria"/>
          <w:sz w:val="24"/>
          <w:szCs w:val="24"/>
        </w:rPr>
        <w:t>Jayne</w:t>
      </w:r>
      <w:proofErr w:type="spellEnd"/>
      <w:r w:rsidR="008F2922" w:rsidRPr="007127F3">
        <w:rPr>
          <w:rFonts w:cs="Cambria"/>
          <w:sz w:val="24"/>
          <w:szCs w:val="24"/>
        </w:rPr>
        <w:t xml:space="preserve"> Forrester</w:t>
      </w:r>
      <w:r w:rsidR="009F70D1" w:rsidRPr="007127F3">
        <w:rPr>
          <w:rFonts w:cs="Cambria"/>
          <w:sz w:val="24"/>
          <w:szCs w:val="24"/>
        </w:rPr>
        <w:t xml:space="preserve"> (secretaris),</w:t>
      </w:r>
      <w:r w:rsidRPr="007127F3">
        <w:rPr>
          <w:rFonts w:cs="Cambria"/>
          <w:sz w:val="24"/>
          <w:szCs w:val="24"/>
        </w:rPr>
        <w:t xml:space="preserve"> Michiel Koekkoek, en Leo </w:t>
      </w:r>
      <w:proofErr w:type="spellStart"/>
      <w:r w:rsidRPr="007127F3">
        <w:rPr>
          <w:rFonts w:cs="Cambria"/>
          <w:sz w:val="24"/>
          <w:szCs w:val="24"/>
        </w:rPr>
        <w:t>Dooper</w:t>
      </w:r>
      <w:proofErr w:type="spellEnd"/>
      <w:r w:rsidRPr="007127F3">
        <w:rPr>
          <w:rFonts w:cs="Cambria"/>
          <w:sz w:val="24"/>
          <w:szCs w:val="24"/>
        </w:rPr>
        <w:t>.</w:t>
      </w:r>
      <w:r w:rsidR="009F70D1" w:rsidRPr="007127F3">
        <w:rPr>
          <w:rFonts w:cs="Cambria"/>
          <w:sz w:val="24"/>
          <w:szCs w:val="24"/>
        </w:rPr>
        <w:t xml:space="preserve"> </w:t>
      </w:r>
      <w:r w:rsidR="005F758F" w:rsidRPr="007127F3">
        <w:rPr>
          <w:rFonts w:cs="Cambria"/>
          <w:sz w:val="24"/>
          <w:szCs w:val="24"/>
        </w:rPr>
        <w:t xml:space="preserve">Bert </w:t>
      </w:r>
      <w:proofErr w:type="spellStart"/>
      <w:r w:rsidR="005F758F" w:rsidRPr="007127F3">
        <w:rPr>
          <w:rFonts w:cs="Cambria"/>
          <w:sz w:val="24"/>
          <w:szCs w:val="24"/>
        </w:rPr>
        <w:t>Hensbergen</w:t>
      </w:r>
      <w:proofErr w:type="spellEnd"/>
      <w:r w:rsidR="00E97FF3" w:rsidRPr="007127F3">
        <w:rPr>
          <w:rFonts w:cs="Cambria"/>
          <w:sz w:val="24"/>
          <w:szCs w:val="24"/>
        </w:rPr>
        <w:t xml:space="preserve">, </w:t>
      </w:r>
    </w:p>
    <w:p w14:paraId="562A3750" w14:textId="77777777" w:rsidR="009F70D1" w:rsidRPr="007127F3" w:rsidRDefault="009F70D1" w:rsidP="009F70D1">
      <w:pPr>
        <w:kinsoku w:val="0"/>
        <w:overflowPunct w:val="0"/>
        <w:spacing w:line="276" w:lineRule="auto"/>
        <w:textAlignment w:val="baseline"/>
        <w:rPr>
          <w:rFonts w:cs="Cambria"/>
          <w:sz w:val="24"/>
          <w:szCs w:val="24"/>
        </w:rPr>
      </w:pPr>
    </w:p>
    <w:p w14:paraId="2C98D25A" w14:textId="77777777" w:rsidR="009F70D1" w:rsidRPr="007127F3" w:rsidRDefault="009F70D1" w:rsidP="009F70D1">
      <w:pPr>
        <w:kinsoku w:val="0"/>
        <w:overflowPunct w:val="0"/>
        <w:spacing w:line="276" w:lineRule="auto"/>
        <w:textAlignment w:val="baseline"/>
        <w:rPr>
          <w:rFonts w:cs="Cambria"/>
          <w:sz w:val="24"/>
          <w:szCs w:val="24"/>
          <w:u w:val="single"/>
        </w:rPr>
      </w:pPr>
      <w:r w:rsidRPr="007127F3">
        <w:rPr>
          <w:rFonts w:cs="Cambria"/>
          <w:sz w:val="24"/>
          <w:szCs w:val="24"/>
          <w:u w:val="single"/>
        </w:rPr>
        <w:t>Afwezige bestuursleden:</w:t>
      </w:r>
    </w:p>
    <w:p w14:paraId="2D255152" w14:textId="77777777" w:rsidR="00CB6663" w:rsidRPr="007127F3" w:rsidRDefault="00CB6663" w:rsidP="009F70D1">
      <w:pPr>
        <w:kinsoku w:val="0"/>
        <w:overflowPunct w:val="0"/>
        <w:spacing w:line="276" w:lineRule="auto"/>
        <w:textAlignment w:val="baseline"/>
        <w:rPr>
          <w:rFonts w:cs="Cambria"/>
          <w:sz w:val="24"/>
          <w:szCs w:val="24"/>
        </w:rPr>
      </w:pPr>
    </w:p>
    <w:p w14:paraId="0254AE68" w14:textId="77777777" w:rsidR="009F70D1" w:rsidRPr="007127F3" w:rsidRDefault="009F70D1" w:rsidP="009F70D1">
      <w:pPr>
        <w:kinsoku w:val="0"/>
        <w:overflowPunct w:val="0"/>
        <w:spacing w:line="276" w:lineRule="auto"/>
        <w:textAlignment w:val="baseline"/>
        <w:rPr>
          <w:rFonts w:cs="Cambria"/>
          <w:sz w:val="24"/>
          <w:szCs w:val="24"/>
        </w:rPr>
      </w:pPr>
      <w:r w:rsidRPr="007127F3">
        <w:rPr>
          <w:rFonts w:cs="Cambria"/>
          <w:sz w:val="24"/>
          <w:szCs w:val="24"/>
          <w:u w:val="single"/>
        </w:rPr>
        <w:t>Notulist:</w:t>
      </w:r>
      <w:r w:rsidRPr="007127F3">
        <w:rPr>
          <w:rFonts w:cs="Cambria"/>
          <w:sz w:val="24"/>
          <w:szCs w:val="24"/>
        </w:rPr>
        <w:t xml:space="preserve"> </w:t>
      </w:r>
    </w:p>
    <w:p w14:paraId="05B38960" w14:textId="77777777" w:rsidR="009F70D1" w:rsidRPr="007127F3" w:rsidRDefault="009F70D1" w:rsidP="009F70D1">
      <w:pPr>
        <w:kinsoku w:val="0"/>
        <w:overflowPunct w:val="0"/>
        <w:spacing w:line="276" w:lineRule="auto"/>
        <w:textAlignment w:val="baseline"/>
        <w:rPr>
          <w:rFonts w:cs="Cambria"/>
          <w:sz w:val="24"/>
          <w:szCs w:val="24"/>
        </w:rPr>
      </w:pPr>
      <w:r w:rsidRPr="007127F3">
        <w:rPr>
          <w:rFonts w:cs="Cambria"/>
          <w:sz w:val="24"/>
          <w:szCs w:val="24"/>
        </w:rPr>
        <w:t>Fred Kollen</w:t>
      </w:r>
    </w:p>
    <w:p w14:paraId="53A9E731" w14:textId="77777777" w:rsidR="009F70D1" w:rsidRPr="007127F3" w:rsidRDefault="009F70D1" w:rsidP="009F70D1">
      <w:pPr>
        <w:kinsoku w:val="0"/>
        <w:overflowPunct w:val="0"/>
        <w:spacing w:line="276" w:lineRule="auto"/>
        <w:textAlignment w:val="baseline"/>
        <w:rPr>
          <w:rFonts w:cs="Cambria"/>
          <w:sz w:val="24"/>
          <w:szCs w:val="24"/>
        </w:rPr>
      </w:pPr>
    </w:p>
    <w:p w14:paraId="38171FEE" w14:textId="77777777" w:rsidR="009F70D1" w:rsidRPr="007127F3" w:rsidRDefault="009F70D1" w:rsidP="009F70D1">
      <w:pPr>
        <w:ind w:left="0" w:firstLine="0"/>
        <w:rPr>
          <w:rFonts w:eastAsia="Times New Roman" w:cs="Times New Roman"/>
          <w:color w:val="000000"/>
          <w:sz w:val="24"/>
          <w:szCs w:val="24"/>
          <w:u w:val="single"/>
          <w:lang w:eastAsia="nl-NL"/>
        </w:rPr>
      </w:pPr>
      <w:r w:rsidRPr="007127F3">
        <w:rPr>
          <w:rFonts w:eastAsia="Times New Roman" w:cs="Times New Roman"/>
          <w:color w:val="000000"/>
          <w:sz w:val="24"/>
          <w:szCs w:val="24"/>
          <w:u w:val="single"/>
          <w:lang w:eastAsia="nl-NL"/>
        </w:rPr>
        <w:t>Aanwezig vanuit gemeente Gooise Meren;</w:t>
      </w:r>
    </w:p>
    <w:p w14:paraId="79B223B8" w14:textId="2F6E7843" w:rsidR="00064B06" w:rsidRPr="007127F3" w:rsidRDefault="00064B06" w:rsidP="00064B06">
      <w:pPr>
        <w:ind w:left="0" w:firstLine="0"/>
        <w:rPr>
          <w:rFonts w:eastAsia="Times New Roman" w:cs="Times New Roman"/>
          <w:color w:val="000000"/>
          <w:sz w:val="24"/>
          <w:szCs w:val="24"/>
          <w:lang w:eastAsia="nl-NL"/>
        </w:rPr>
      </w:pPr>
    </w:p>
    <w:p w14:paraId="67D8BEE2" w14:textId="77777777" w:rsidR="000D2996" w:rsidRPr="007127F3" w:rsidRDefault="000D2996" w:rsidP="009F70D1">
      <w:pPr>
        <w:kinsoku w:val="0"/>
        <w:overflowPunct w:val="0"/>
        <w:spacing w:line="276" w:lineRule="auto"/>
        <w:ind w:left="0" w:firstLine="0"/>
        <w:textAlignment w:val="baseline"/>
        <w:rPr>
          <w:rFonts w:cs="Cambria"/>
          <w:sz w:val="24"/>
          <w:szCs w:val="24"/>
        </w:rPr>
      </w:pPr>
    </w:p>
    <w:p w14:paraId="5F86C1FD" w14:textId="77777777" w:rsidR="009F70D1" w:rsidRPr="007127F3" w:rsidRDefault="009F70D1" w:rsidP="009F70D1">
      <w:pPr>
        <w:ind w:left="0" w:firstLine="0"/>
        <w:rPr>
          <w:rFonts w:eastAsia="Times New Roman" w:cs="Times New Roman"/>
          <w:color w:val="000000"/>
          <w:sz w:val="24"/>
          <w:szCs w:val="24"/>
          <w:u w:val="single"/>
          <w:lang w:eastAsia="nl-NL"/>
        </w:rPr>
      </w:pPr>
      <w:r w:rsidRPr="007127F3">
        <w:rPr>
          <w:rFonts w:eastAsia="Times New Roman" w:cs="Times New Roman"/>
          <w:color w:val="000000"/>
          <w:sz w:val="24"/>
          <w:szCs w:val="24"/>
          <w:u w:val="single"/>
          <w:lang w:eastAsia="nl-NL"/>
        </w:rPr>
        <w:t>Afwezig met bericht vanuit gemeente Gooise Meren;</w:t>
      </w:r>
    </w:p>
    <w:p w14:paraId="054C4F98" w14:textId="77777777" w:rsidR="009F70D1" w:rsidRPr="007127F3" w:rsidRDefault="009F70D1" w:rsidP="009F70D1">
      <w:pPr>
        <w:tabs>
          <w:tab w:val="left" w:pos="6577"/>
        </w:tabs>
        <w:ind w:left="0" w:firstLine="0"/>
        <w:rPr>
          <w:rFonts w:eastAsia="Times New Roman" w:cs="Times New Roman"/>
          <w:sz w:val="24"/>
          <w:szCs w:val="24"/>
          <w:lang w:eastAsia="nl-NL"/>
        </w:rPr>
      </w:pPr>
      <w:r w:rsidRPr="007127F3">
        <w:rPr>
          <w:rFonts w:eastAsia="Times New Roman" w:cs="Times New Roman"/>
          <w:sz w:val="24"/>
          <w:szCs w:val="24"/>
          <w:lang w:eastAsia="nl-NL"/>
        </w:rPr>
        <w:tab/>
      </w:r>
    </w:p>
    <w:p w14:paraId="3BE4F410" w14:textId="77777777" w:rsidR="008F2922" w:rsidRPr="00F4390B" w:rsidRDefault="008F2922" w:rsidP="009F70D1">
      <w:pPr>
        <w:rPr>
          <w:rFonts w:cs="Cambria"/>
          <w:bCs/>
          <w:sz w:val="24"/>
          <w:szCs w:val="24"/>
        </w:rPr>
      </w:pPr>
    </w:p>
    <w:p w14:paraId="385421D1" w14:textId="52093D16" w:rsidR="006263C6" w:rsidRPr="00F4390B" w:rsidRDefault="009F70D1" w:rsidP="002746AC">
      <w:pPr>
        <w:pStyle w:val="Lijstalinea"/>
        <w:numPr>
          <w:ilvl w:val="0"/>
          <w:numId w:val="3"/>
        </w:numPr>
        <w:tabs>
          <w:tab w:val="left" w:pos="284"/>
        </w:tabs>
        <w:ind w:left="0" w:firstLine="0"/>
        <w:rPr>
          <w:rFonts w:cs="Calibri"/>
          <w:bCs/>
          <w:sz w:val="24"/>
          <w:szCs w:val="24"/>
        </w:rPr>
      </w:pPr>
      <w:r w:rsidRPr="00F4390B">
        <w:rPr>
          <w:rFonts w:cs="Calibri"/>
          <w:bCs/>
          <w:sz w:val="24"/>
          <w:szCs w:val="24"/>
        </w:rPr>
        <w:t>Opening</w:t>
      </w:r>
      <w:r w:rsidR="008726BA" w:rsidRPr="00F4390B">
        <w:rPr>
          <w:rFonts w:cs="Calibri"/>
          <w:bCs/>
          <w:sz w:val="24"/>
          <w:szCs w:val="24"/>
        </w:rPr>
        <w:t xml:space="preserve"> </w:t>
      </w:r>
      <w:r w:rsidR="00AC79D4" w:rsidRPr="00F4390B">
        <w:rPr>
          <w:rFonts w:cs="Calibri"/>
          <w:bCs/>
          <w:sz w:val="24"/>
          <w:szCs w:val="24"/>
        </w:rPr>
        <w:t xml:space="preserve"> - Voorzitter</w:t>
      </w:r>
    </w:p>
    <w:p w14:paraId="14F745DD" w14:textId="77777777" w:rsidR="00AC79D4" w:rsidRPr="00F4390B" w:rsidRDefault="00AC79D4" w:rsidP="00AC79D4">
      <w:pPr>
        <w:pStyle w:val="Lijstalinea"/>
        <w:tabs>
          <w:tab w:val="left" w:pos="284"/>
        </w:tabs>
        <w:ind w:left="0" w:firstLine="0"/>
        <w:rPr>
          <w:rFonts w:cs="Calibri"/>
          <w:bCs/>
          <w:sz w:val="24"/>
          <w:szCs w:val="24"/>
        </w:rPr>
      </w:pPr>
    </w:p>
    <w:p w14:paraId="1FF9358E" w14:textId="455559C0" w:rsidR="0056498F" w:rsidRPr="00F4390B" w:rsidRDefault="008726BA" w:rsidP="0056498F">
      <w:pPr>
        <w:pStyle w:val="Normaal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hAnsiTheme="minorHAnsi" w:cs="Calibri"/>
          <w:bCs/>
        </w:rPr>
      </w:pPr>
      <w:r w:rsidRPr="00F4390B">
        <w:rPr>
          <w:rFonts w:asciiTheme="minorHAnsi" w:hAnsiTheme="minorHAnsi" w:cs="Calibri"/>
          <w:bCs/>
        </w:rPr>
        <w:t>Definitieve</w:t>
      </w:r>
      <w:r w:rsidR="00573818" w:rsidRPr="00F4390B">
        <w:rPr>
          <w:rFonts w:asciiTheme="minorHAnsi" w:hAnsiTheme="minorHAnsi" w:cs="Calibri"/>
          <w:bCs/>
        </w:rPr>
        <w:t xml:space="preserve"> vaststellen van </w:t>
      </w:r>
      <w:r w:rsidR="00A3398B" w:rsidRPr="00F4390B">
        <w:rPr>
          <w:rFonts w:asciiTheme="minorHAnsi" w:hAnsiTheme="minorHAnsi" w:cs="Calibri"/>
          <w:bCs/>
        </w:rPr>
        <w:t xml:space="preserve">Notulen ledenvergadering van </w:t>
      </w:r>
      <w:r w:rsidR="00970D14" w:rsidRPr="00F4390B">
        <w:rPr>
          <w:rFonts w:asciiTheme="minorHAnsi" w:hAnsiTheme="minorHAnsi" w:cs="Calibri"/>
          <w:bCs/>
        </w:rPr>
        <w:t>1 mei</w:t>
      </w:r>
      <w:r w:rsidR="00A3398B" w:rsidRPr="00F4390B">
        <w:rPr>
          <w:rFonts w:asciiTheme="minorHAnsi" w:hAnsiTheme="minorHAnsi" w:cs="Calibri"/>
          <w:bCs/>
        </w:rPr>
        <w:t xml:space="preserve"> 2025.</w:t>
      </w:r>
    </w:p>
    <w:p w14:paraId="36C11B0E" w14:textId="77777777" w:rsidR="007E298D" w:rsidRPr="00F4390B" w:rsidRDefault="007E298D" w:rsidP="007E298D">
      <w:pPr>
        <w:pStyle w:val="Lijstalinea"/>
        <w:rPr>
          <w:rFonts w:cs="Calibri"/>
          <w:bCs/>
          <w:sz w:val="24"/>
          <w:szCs w:val="24"/>
        </w:rPr>
      </w:pPr>
    </w:p>
    <w:p w14:paraId="36884ECB" w14:textId="77777777" w:rsidR="0056498F" w:rsidRPr="00F4390B" w:rsidRDefault="0056498F" w:rsidP="0056498F">
      <w:pPr>
        <w:pStyle w:val="Lijstalinea"/>
        <w:rPr>
          <w:rFonts w:cs="Calibri"/>
          <w:bCs/>
          <w:sz w:val="24"/>
          <w:szCs w:val="24"/>
        </w:rPr>
      </w:pPr>
    </w:p>
    <w:p w14:paraId="7EEE5F98" w14:textId="6D3FE3F5" w:rsidR="00F118E1" w:rsidRPr="00F4390B" w:rsidRDefault="00F118E1" w:rsidP="0056498F">
      <w:pPr>
        <w:pStyle w:val="Normaal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hAnsiTheme="minorHAnsi" w:cs="Calibri"/>
          <w:bCs/>
        </w:rPr>
      </w:pPr>
      <w:r w:rsidRPr="00F4390B">
        <w:rPr>
          <w:rFonts w:asciiTheme="minorHAnsi" w:hAnsiTheme="minorHAnsi" w:cs="Calibri"/>
          <w:bCs/>
        </w:rPr>
        <w:t>Meldingen, ingekomen stukken</w:t>
      </w:r>
      <w:r w:rsidR="00CE5C9B" w:rsidRPr="00F4390B">
        <w:rPr>
          <w:rFonts w:asciiTheme="minorHAnsi" w:hAnsiTheme="minorHAnsi" w:cs="Calibri"/>
          <w:bCs/>
        </w:rPr>
        <w:t>:</w:t>
      </w:r>
      <w:r w:rsidR="003C69BE" w:rsidRPr="00F4390B">
        <w:rPr>
          <w:rFonts w:asciiTheme="minorHAnsi" w:hAnsiTheme="minorHAnsi" w:cs="Calibri"/>
          <w:bCs/>
        </w:rPr>
        <w:t xml:space="preserve">  </w:t>
      </w:r>
    </w:p>
    <w:p w14:paraId="193DC7E7" w14:textId="6AE9483A" w:rsidR="005F5341" w:rsidRPr="00F4390B" w:rsidRDefault="005F5341" w:rsidP="003C69BE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="Calibri"/>
          <w:bCs/>
        </w:rPr>
      </w:pPr>
      <w:r w:rsidRPr="00F4390B">
        <w:rPr>
          <w:rFonts w:asciiTheme="minorHAnsi" w:hAnsiTheme="minorHAnsi" w:cs="Calibri"/>
          <w:bCs/>
        </w:rPr>
        <w:t xml:space="preserve">Afscheid – Johan Smit </w:t>
      </w:r>
    </w:p>
    <w:p w14:paraId="69F52A2F" w14:textId="77777777" w:rsidR="005F6EDA" w:rsidRPr="00F4390B" w:rsidRDefault="0056498F" w:rsidP="00986C72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="Calibri"/>
          <w:bCs/>
        </w:rPr>
      </w:pPr>
      <w:proofErr w:type="spellStart"/>
      <w:r w:rsidRPr="00F4390B">
        <w:rPr>
          <w:rFonts w:asciiTheme="minorHAnsi" w:hAnsiTheme="minorHAnsi" w:cs="Calibri"/>
          <w:bCs/>
        </w:rPr>
        <w:t>Tennet</w:t>
      </w:r>
      <w:proofErr w:type="spellEnd"/>
      <w:r w:rsidRPr="00F4390B">
        <w:rPr>
          <w:rFonts w:asciiTheme="minorHAnsi" w:hAnsiTheme="minorHAnsi" w:cs="Calibri"/>
          <w:bCs/>
        </w:rPr>
        <w:t xml:space="preserve"> </w:t>
      </w:r>
    </w:p>
    <w:p w14:paraId="53E0CBFD" w14:textId="6F37345B" w:rsidR="005F5341" w:rsidRPr="00F4390B" w:rsidRDefault="005F6EDA" w:rsidP="00986C72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="Calibri"/>
          <w:bCs/>
        </w:rPr>
      </w:pPr>
      <w:r w:rsidRPr="00F4390B">
        <w:rPr>
          <w:rFonts w:asciiTheme="minorHAnsi" w:hAnsiTheme="minorHAnsi" w:cs="Calibri"/>
          <w:bCs/>
        </w:rPr>
        <w:t>O</w:t>
      </w:r>
      <w:r w:rsidR="005F5341" w:rsidRPr="00F4390B">
        <w:rPr>
          <w:rFonts w:asciiTheme="minorHAnsi" w:hAnsiTheme="minorHAnsi" w:cs="Calibri"/>
          <w:bCs/>
        </w:rPr>
        <w:t xml:space="preserve">NS – Flora &amp; Fauna </w:t>
      </w:r>
    </w:p>
    <w:p w14:paraId="57260291" w14:textId="7FF89E0C" w:rsidR="002E009C" w:rsidRPr="00F4390B" w:rsidRDefault="002E009C" w:rsidP="002E009C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="Calibri"/>
          <w:bCs/>
        </w:rPr>
      </w:pPr>
      <w:r w:rsidRPr="00F4390B">
        <w:rPr>
          <w:rFonts w:asciiTheme="minorHAnsi" w:hAnsiTheme="minorHAnsi" w:cs="Calibri"/>
          <w:bCs/>
        </w:rPr>
        <w:t xml:space="preserve">Vorm van de vergadering </w:t>
      </w:r>
      <w:r w:rsidR="00B55D5E" w:rsidRPr="00F4390B">
        <w:rPr>
          <w:rFonts w:asciiTheme="minorHAnsi" w:hAnsiTheme="minorHAnsi" w:cs="Calibri"/>
          <w:bCs/>
        </w:rPr>
        <w:t>in de toekomst</w:t>
      </w:r>
    </w:p>
    <w:p w14:paraId="338A2E7B" w14:textId="0E8168E1" w:rsidR="002E009C" w:rsidRPr="00F4390B" w:rsidRDefault="002E009C" w:rsidP="003C69BE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="Calibri"/>
          <w:bCs/>
        </w:rPr>
      </w:pPr>
      <w:r w:rsidRPr="00F4390B">
        <w:rPr>
          <w:rFonts w:asciiTheme="minorHAnsi" w:hAnsiTheme="minorHAnsi" w:cs="Calibri"/>
          <w:bCs/>
        </w:rPr>
        <w:t>Vergadering zal plaats vinden op verschillende locaties.</w:t>
      </w:r>
      <w:r w:rsidR="007127F3" w:rsidRPr="00F4390B">
        <w:rPr>
          <w:rFonts w:asciiTheme="minorHAnsi" w:hAnsiTheme="minorHAnsi" w:cs="Calibri"/>
          <w:bCs/>
        </w:rPr>
        <w:t xml:space="preserve"> </w:t>
      </w:r>
    </w:p>
    <w:p w14:paraId="0F0BC3B4" w14:textId="77777777" w:rsidR="0056498F" w:rsidRPr="00F4390B" w:rsidRDefault="0056498F" w:rsidP="0056498F">
      <w:pPr>
        <w:pStyle w:val="Normaalweb"/>
        <w:spacing w:before="0" w:beforeAutospacing="0" w:after="0" w:afterAutospacing="0"/>
        <w:ind w:left="1440"/>
        <w:rPr>
          <w:rFonts w:asciiTheme="minorHAnsi" w:hAnsiTheme="minorHAnsi" w:cs="Calibri"/>
          <w:bCs/>
        </w:rPr>
      </w:pPr>
    </w:p>
    <w:p w14:paraId="56818C6C" w14:textId="09F25815" w:rsidR="0056498F" w:rsidRPr="00F4390B" w:rsidRDefault="0056498F" w:rsidP="0056498F">
      <w:pPr>
        <w:pStyle w:val="Norma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Calibri"/>
          <w:bCs/>
        </w:rPr>
      </w:pPr>
      <w:r w:rsidRPr="00F4390B">
        <w:rPr>
          <w:rFonts w:asciiTheme="minorHAnsi" w:hAnsiTheme="minorHAnsi" w:cs="Calibri"/>
          <w:bCs/>
        </w:rPr>
        <w:t xml:space="preserve">Dorpsraad </w:t>
      </w:r>
      <w:r w:rsidR="00E100B2" w:rsidRPr="00F4390B">
        <w:rPr>
          <w:rFonts w:asciiTheme="minorHAnsi" w:hAnsiTheme="minorHAnsi" w:cs="Calibri"/>
          <w:bCs/>
        </w:rPr>
        <w:t>Enquête</w:t>
      </w:r>
      <w:r w:rsidRPr="00F4390B">
        <w:rPr>
          <w:rFonts w:asciiTheme="minorHAnsi" w:hAnsiTheme="minorHAnsi" w:cs="Calibri"/>
          <w:bCs/>
        </w:rPr>
        <w:t xml:space="preserve"> </w:t>
      </w:r>
    </w:p>
    <w:p w14:paraId="58A60992" w14:textId="7239D3DA" w:rsidR="0056498F" w:rsidRPr="00F4390B" w:rsidRDefault="00613D24" w:rsidP="0056498F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="Calibri"/>
          <w:bCs/>
        </w:rPr>
      </w:pPr>
      <w:r w:rsidRPr="00F4390B">
        <w:rPr>
          <w:rFonts w:asciiTheme="minorHAnsi" w:hAnsiTheme="minorHAnsi" w:cs="Calibri"/>
          <w:bCs/>
        </w:rPr>
        <w:t>Zes</w:t>
      </w:r>
      <w:r w:rsidR="008726BA" w:rsidRPr="00F4390B">
        <w:rPr>
          <w:rFonts w:asciiTheme="minorHAnsi" w:hAnsiTheme="minorHAnsi" w:cs="Calibri"/>
          <w:bCs/>
        </w:rPr>
        <w:t xml:space="preserve"> </w:t>
      </w:r>
      <w:r w:rsidR="00E100B2" w:rsidRPr="00F4390B">
        <w:rPr>
          <w:rFonts w:asciiTheme="minorHAnsi" w:hAnsiTheme="minorHAnsi" w:cs="Calibri"/>
          <w:bCs/>
        </w:rPr>
        <w:t>focus gebieden 2025/ 2026</w:t>
      </w:r>
      <w:r w:rsidR="00073962" w:rsidRPr="00F4390B">
        <w:rPr>
          <w:rFonts w:asciiTheme="minorHAnsi" w:hAnsiTheme="minorHAnsi" w:cs="Calibri"/>
          <w:bCs/>
        </w:rPr>
        <w:t>.</w:t>
      </w:r>
    </w:p>
    <w:p w14:paraId="652E2838" w14:textId="19681840" w:rsidR="00E100B2" w:rsidRPr="00F4390B" w:rsidRDefault="00E100B2" w:rsidP="0056498F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="Calibri"/>
          <w:bCs/>
        </w:rPr>
      </w:pPr>
      <w:r w:rsidRPr="00F4390B">
        <w:rPr>
          <w:rFonts w:asciiTheme="minorHAnsi" w:hAnsiTheme="minorHAnsi" w:cs="Calibri"/>
          <w:bCs/>
        </w:rPr>
        <w:t>Communicatie</w:t>
      </w:r>
      <w:r w:rsidR="00073962" w:rsidRPr="00F4390B">
        <w:rPr>
          <w:rFonts w:asciiTheme="minorHAnsi" w:hAnsiTheme="minorHAnsi" w:cs="Calibri"/>
          <w:bCs/>
        </w:rPr>
        <w:t>.</w:t>
      </w:r>
    </w:p>
    <w:p w14:paraId="23863BE6" w14:textId="77777777" w:rsidR="00F52B00" w:rsidRPr="00F4390B" w:rsidRDefault="00F52B00" w:rsidP="00F52B00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="Calibri"/>
          <w:bCs/>
        </w:rPr>
      </w:pPr>
      <w:r w:rsidRPr="00F4390B">
        <w:rPr>
          <w:rFonts w:asciiTheme="minorHAnsi" w:hAnsiTheme="minorHAnsi" w:cs="Calibri"/>
          <w:bCs/>
        </w:rPr>
        <w:t>Betrokkenheid inwoners met projecten.</w:t>
      </w:r>
    </w:p>
    <w:p w14:paraId="2BF2FAA4" w14:textId="77777777" w:rsidR="00F52B00" w:rsidRPr="007127F3" w:rsidRDefault="00F52B00" w:rsidP="008726BA">
      <w:pPr>
        <w:pStyle w:val="Normaalweb"/>
        <w:spacing w:before="0" w:beforeAutospacing="0" w:after="0" w:afterAutospacing="0"/>
        <w:ind w:left="1440"/>
        <w:rPr>
          <w:rFonts w:asciiTheme="minorHAnsi" w:hAnsiTheme="minorHAnsi" w:cs="Calibri"/>
          <w:b/>
        </w:rPr>
      </w:pPr>
    </w:p>
    <w:p w14:paraId="609B2528" w14:textId="77777777" w:rsidR="00F52B00" w:rsidRPr="007127F3" w:rsidRDefault="00F52B00" w:rsidP="00F52B00">
      <w:pPr>
        <w:pStyle w:val="Normaalweb"/>
        <w:spacing w:before="0" w:beforeAutospacing="0" w:after="0" w:afterAutospacing="0"/>
        <w:rPr>
          <w:rFonts w:asciiTheme="minorHAnsi" w:hAnsiTheme="minorHAnsi" w:cs="Calibri"/>
          <w:b/>
        </w:rPr>
      </w:pPr>
    </w:p>
    <w:p w14:paraId="3F019235" w14:textId="77777777" w:rsidR="00F52B00" w:rsidRPr="007127F3" w:rsidRDefault="00F52B00" w:rsidP="00F52B00">
      <w:pPr>
        <w:pStyle w:val="Normaalweb"/>
        <w:spacing w:before="0" w:beforeAutospacing="0" w:after="0" w:afterAutospacing="0"/>
        <w:rPr>
          <w:rFonts w:asciiTheme="minorHAnsi" w:hAnsiTheme="minorHAnsi" w:cs="Calibri"/>
          <w:b/>
        </w:rPr>
      </w:pPr>
    </w:p>
    <w:p w14:paraId="1472C62A" w14:textId="77777777" w:rsidR="00F52B00" w:rsidRDefault="00F52B00" w:rsidP="00F52B00">
      <w:pPr>
        <w:pStyle w:val="Normaalweb"/>
        <w:spacing w:before="0" w:beforeAutospacing="0" w:after="0" w:afterAutospacing="0"/>
        <w:rPr>
          <w:rFonts w:ascii="Cambria" w:hAnsi="Cambria" w:cs="Calibri"/>
          <w:b/>
          <w:szCs w:val="22"/>
        </w:rPr>
      </w:pPr>
    </w:p>
    <w:p w14:paraId="48594B19" w14:textId="77777777" w:rsidR="00F52B00" w:rsidRDefault="00F52B00" w:rsidP="00F52B00">
      <w:pPr>
        <w:pStyle w:val="Normaalweb"/>
        <w:spacing w:before="0" w:beforeAutospacing="0" w:after="0" w:afterAutospacing="0"/>
        <w:rPr>
          <w:rFonts w:ascii="Cambria" w:hAnsi="Cambria" w:cs="Calibri"/>
          <w:b/>
          <w:szCs w:val="22"/>
        </w:rPr>
      </w:pPr>
    </w:p>
    <w:p w14:paraId="1428C298" w14:textId="77777777" w:rsidR="00F52B00" w:rsidRDefault="00F52B00" w:rsidP="00F52B00">
      <w:pPr>
        <w:pStyle w:val="Normaalweb"/>
        <w:spacing w:before="0" w:beforeAutospacing="0" w:after="0" w:afterAutospacing="0"/>
        <w:rPr>
          <w:rFonts w:ascii="Cambria" w:hAnsi="Cambria" w:cs="Calibri"/>
          <w:b/>
          <w:szCs w:val="22"/>
        </w:rPr>
      </w:pPr>
    </w:p>
    <w:p w14:paraId="64D13D4A" w14:textId="77777777" w:rsidR="00F52B00" w:rsidRDefault="00F52B00" w:rsidP="00F52B00">
      <w:pPr>
        <w:pStyle w:val="Normaalweb"/>
        <w:spacing w:before="0" w:beforeAutospacing="0" w:after="0" w:afterAutospacing="0"/>
        <w:rPr>
          <w:rFonts w:ascii="Cambria" w:hAnsi="Cambria" w:cs="Calibri"/>
          <w:b/>
          <w:szCs w:val="22"/>
        </w:rPr>
      </w:pPr>
    </w:p>
    <w:p w14:paraId="2A672ADB" w14:textId="77777777" w:rsidR="00F52B00" w:rsidRDefault="00F52B00" w:rsidP="00F52B00">
      <w:pPr>
        <w:pStyle w:val="Normaalweb"/>
        <w:spacing w:before="0" w:beforeAutospacing="0" w:after="0" w:afterAutospacing="0"/>
        <w:rPr>
          <w:rFonts w:ascii="Cambria" w:hAnsi="Cambria" w:cs="Calibri"/>
          <w:b/>
          <w:szCs w:val="22"/>
        </w:rPr>
      </w:pPr>
    </w:p>
    <w:p w14:paraId="0CC6B75A" w14:textId="1923B973" w:rsidR="00F52B00" w:rsidRDefault="00F52B00" w:rsidP="00F52B00">
      <w:pPr>
        <w:pStyle w:val="Normaalweb"/>
        <w:spacing w:before="0" w:beforeAutospacing="0" w:after="0" w:afterAutospacing="0"/>
        <w:rPr>
          <w:rFonts w:ascii="Cambria" w:hAnsi="Cambria" w:cs="Calibri"/>
          <w:b/>
          <w:szCs w:val="22"/>
        </w:rPr>
      </w:pPr>
    </w:p>
    <w:p w14:paraId="1CD1C8EB" w14:textId="77777777" w:rsidR="00F52B00" w:rsidRDefault="00F52B00" w:rsidP="00F52B00">
      <w:pPr>
        <w:pStyle w:val="Normaalweb"/>
        <w:spacing w:before="0" w:beforeAutospacing="0" w:after="0" w:afterAutospacing="0"/>
        <w:rPr>
          <w:rFonts w:ascii="Cambria" w:hAnsi="Cambria" w:cs="Calibri"/>
          <w:b/>
          <w:szCs w:val="22"/>
        </w:rPr>
      </w:pPr>
    </w:p>
    <w:p w14:paraId="7E9ECF3C" w14:textId="73182A61" w:rsidR="00CE5C9B" w:rsidRPr="00F4390B" w:rsidRDefault="00CE5C9B" w:rsidP="00CE5C9B">
      <w:pPr>
        <w:pStyle w:val="Normaalweb"/>
        <w:spacing w:before="0" w:beforeAutospacing="0" w:after="0" w:afterAutospacing="0"/>
        <w:ind w:left="1440"/>
        <w:rPr>
          <w:rFonts w:ascii="Cambria" w:hAnsi="Cambria" w:cs="Calibri"/>
          <w:bCs/>
          <w:szCs w:val="22"/>
        </w:rPr>
      </w:pPr>
    </w:p>
    <w:p w14:paraId="5635BAF5" w14:textId="77777777" w:rsidR="00990A89" w:rsidRPr="00F4390B" w:rsidRDefault="00990A89" w:rsidP="002E009C">
      <w:pPr>
        <w:pStyle w:val="Normaalweb"/>
        <w:spacing w:before="0" w:beforeAutospacing="0" w:after="0" w:afterAutospacing="0"/>
        <w:rPr>
          <w:rFonts w:asciiTheme="minorHAnsi" w:hAnsiTheme="minorHAnsi" w:cs="Calibri"/>
          <w:bCs/>
          <w:szCs w:val="22"/>
        </w:rPr>
      </w:pPr>
    </w:p>
    <w:p w14:paraId="5A5B3953" w14:textId="17795532" w:rsidR="00F4390B" w:rsidRDefault="00990A89" w:rsidP="00F4390B">
      <w:pPr>
        <w:pStyle w:val="Normaalweb"/>
        <w:spacing w:before="0" w:beforeAutospacing="0" w:after="0" w:afterAutospacing="0"/>
        <w:rPr>
          <w:rFonts w:asciiTheme="minorHAnsi" w:hAnsiTheme="minorHAnsi" w:cs="Calibri"/>
          <w:bCs/>
          <w:szCs w:val="22"/>
        </w:rPr>
      </w:pPr>
      <w:r w:rsidRPr="00F4390B">
        <w:rPr>
          <w:rFonts w:asciiTheme="minorHAnsi" w:hAnsiTheme="minorHAnsi" w:cs="Calibri"/>
          <w:bCs/>
          <w:szCs w:val="22"/>
        </w:rPr>
        <w:t xml:space="preserve">6 </w:t>
      </w:r>
      <w:r w:rsidR="00F118E1" w:rsidRPr="00F4390B">
        <w:rPr>
          <w:rFonts w:asciiTheme="minorHAnsi" w:hAnsiTheme="minorHAnsi" w:cs="Calibri"/>
          <w:bCs/>
          <w:szCs w:val="22"/>
        </w:rPr>
        <w:t xml:space="preserve">. </w:t>
      </w:r>
      <w:r w:rsidR="00C464D9">
        <w:rPr>
          <w:rFonts w:asciiTheme="minorHAnsi" w:hAnsiTheme="minorHAnsi" w:cs="Calibri"/>
          <w:bCs/>
          <w:szCs w:val="22"/>
        </w:rPr>
        <w:t xml:space="preserve"> </w:t>
      </w:r>
      <w:r w:rsidR="00613D24" w:rsidRPr="00F4390B">
        <w:rPr>
          <w:rFonts w:asciiTheme="minorHAnsi" w:hAnsiTheme="minorHAnsi" w:cs="Calibri"/>
          <w:bCs/>
          <w:szCs w:val="22"/>
        </w:rPr>
        <w:t>Werkgroepen</w:t>
      </w:r>
    </w:p>
    <w:p w14:paraId="057A2D1F" w14:textId="77777777" w:rsidR="00F4390B" w:rsidRDefault="00F4390B" w:rsidP="00F4390B">
      <w:pPr>
        <w:pStyle w:val="Normaalweb"/>
        <w:spacing w:before="0" w:beforeAutospacing="0" w:after="0" w:afterAutospacing="0"/>
        <w:rPr>
          <w:rFonts w:asciiTheme="minorHAnsi" w:hAnsiTheme="minorHAnsi" w:cs="Calibri"/>
          <w:bCs/>
          <w:szCs w:val="22"/>
        </w:rPr>
      </w:pPr>
    </w:p>
    <w:p w14:paraId="557935FA" w14:textId="24C62BF8" w:rsidR="00F4390B" w:rsidRPr="00F4390B" w:rsidRDefault="00F4390B" w:rsidP="00F4390B">
      <w:pPr>
        <w:pStyle w:val="Normaalweb"/>
        <w:spacing w:before="0" w:beforeAutospacing="0" w:after="0" w:afterAutospacing="0"/>
        <w:rPr>
          <w:rFonts w:asciiTheme="minorHAnsi" w:hAnsiTheme="minorHAnsi" w:cs="Calibri"/>
          <w:bCs/>
          <w:szCs w:val="22"/>
        </w:rPr>
      </w:pPr>
      <w:r>
        <w:rPr>
          <w:rFonts w:asciiTheme="minorHAnsi" w:hAnsiTheme="minorHAnsi" w:cs="Calibri"/>
          <w:bCs/>
          <w:szCs w:val="22"/>
        </w:rPr>
        <w:t xml:space="preserve">7. </w:t>
      </w:r>
      <w:r w:rsidR="00C464D9">
        <w:rPr>
          <w:rFonts w:asciiTheme="minorHAnsi" w:hAnsiTheme="minorHAnsi" w:cs="Calibri"/>
          <w:bCs/>
          <w:szCs w:val="22"/>
        </w:rPr>
        <w:t xml:space="preserve">  </w:t>
      </w:r>
      <w:r w:rsidRPr="00F4390B">
        <w:rPr>
          <w:rFonts w:asciiTheme="minorHAnsi" w:hAnsiTheme="minorHAnsi" w:cs="Calibri"/>
          <w:bCs/>
          <w:szCs w:val="22"/>
        </w:rPr>
        <w:t>Rondvraag</w:t>
      </w:r>
    </w:p>
    <w:p w14:paraId="1487E3A9" w14:textId="77777777" w:rsidR="00613D24" w:rsidRPr="00F4390B" w:rsidRDefault="00613D24" w:rsidP="00F118E1">
      <w:pPr>
        <w:pStyle w:val="Normaalweb"/>
        <w:spacing w:before="0" w:beforeAutospacing="0" w:after="0" w:afterAutospacing="0"/>
        <w:rPr>
          <w:rFonts w:asciiTheme="minorHAnsi" w:hAnsiTheme="minorHAnsi" w:cs="Calibri"/>
          <w:bCs/>
          <w:szCs w:val="22"/>
        </w:rPr>
      </w:pPr>
    </w:p>
    <w:p w14:paraId="6E947E5E" w14:textId="61918389" w:rsidR="00613D24" w:rsidRPr="00F4390B" w:rsidRDefault="00F4390B" w:rsidP="00F118E1">
      <w:pPr>
        <w:pStyle w:val="Normaalweb"/>
        <w:spacing w:before="0" w:beforeAutospacing="0" w:after="0" w:afterAutospacing="0"/>
        <w:rPr>
          <w:rFonts w:asciiTheme="minorHAnsi" w:hAnsiTheme="minorHAnsi" w:cs="Calibri"/>
          <w:bCs/>
          <w:szCs w:val="22"/>
        </w:rPr>
      </w:pPr>
      <w:r>
        <w:rPr>
          <w:rFonts w:asciiTheme="minorHAnsi" w:hAnsiTheme="minorHAnsi" w:cs="Calibri"/>
          <w:bCs/>
          <w:szCs w:val="22"/>
        </w:rPr>
        <w:t xml:space="preserve">8. </w:t>
      </w:r>
      <w:r w:rsidR="00C464D9">
        <w:rPr>
          <w:rFonts w:asciiTheme="minorHAnsi" w:hAnsiTheme="minorHAnsi" w:cs="Calibri"/>
          <w:bCs/>
          <w:szCs w:val="22"/>
        </w:rPr>
        <w:t xml:space="preserve">  </w:t>
      </w:r>
      <w:r w:rsidR="00613D24" w:rsidRPr="00F4390B">
        <w:rPr>
          <w:rFonts w:asciiTheme="minorHAnsi" w:hAnsiTheme="minorHAnsi" w:cs="Calibri"/>
          <w:bCs/>
          <w:szCs w:val="22"/>
        </w:rPr>
        <w:t>Sluiting</w:t>
      </w:r>
    </w:p>
    <w:p w14:paraId="6A587EFD" w14:textId="77777777" w:rsidR="00F118E1" w:rsidRPr="007127F3" w:rsidRDefault="00F118E1" w:rsidP="00F118E1">
      <w:pPr>
        <w:pStyle w:val="Normaalweb"/>
        <w:spacing w:before="0" w:beforeAutospacing="0" w:after="0" w:afterAutospacing="0"/>
        <w:rPr>
          <w:rFonts w:asciiTheme="minorHAnsi" w:hAnsiTheme="minorHAnsi" w:cs="Calibri"/>
          <w:szCs w:val="22"/>
        </w:rPr>
      </w:pPr>
      <w:r w:rsidRPr="007127F3">
        <w:rPr>
          <w:rFonts w:asciiTheme="minorHAnsi" w:hAnsiTheme="minorHAnsi" w:cs="Calibri"/>
          <w:szCs w:val="22"/>
        </w:rPr>
        <w:t> </w:t>
      </w:r>
    </w:p>
    <w:p w14:paraId="600CA82B" w14:textId="77777777" w:rsidR="00F118E1" w:rsidRPr="00F118E1" w:rsidRDefault="00F118E1" w:rsidP="00F118E1">
      <w:pPr>
        <w:pStyle w:val="Normaalweb"/>
        <w:spacing w:before="0" w:beforeAutospacing="0" w:after="0" w:afterAutospacing="0"/>
        <w:rPr>
          <w:rFonts w:ascii="Cambria" w:hAnsi="Cambria" w:cs="Calibri"/>
          <w:szCs w:val="22"/>
        </w:rPr>
      </w:pPr>
      <w:r w:rsidRPr="00F118E1">
        <w:rPr>
          <w:rFonts w:ascii="Cambria" w:hAnsi="Cambria" w:cs="Calibri"/>
          <w:szCs w:val="22"/>
        </w:rPr>
        <w:t> </w:t>
      </w:r>
    </w:p>
    <w:p w14:paraId="609C67EA" w14:textId="77777777" w:rsidR="00F118E1" w:rsidRPr="00F118E1" w:rsidRDefault="00F118E1" w:rsidP="00F118E1">
      <w:pPr>
        <w:pStyle w:val="Normaalweb"/>
        <w:spacing w:before="0" w:beforeAutospacing="0" w:after="0" w:afterAutospacing="0"/>
        <w:rPr>
          <w:rFonts w:ascii="Cambria" w:hAnsi="Cambria" w:cs="Calibri"/>
          <w:szCs w:val="22"/>
        </w:rPr>
      </w:pPr>
      <w:r w:rsidRPr="00F118E1">
        <w:rPr>
          <w:rFonts w:ascii="Cambria" w:hAnsi="Cambria" w:cs="Calibri"/>
          <w:szCs w:val="22"/>
        </w:rPr>
        <w:t> </w:t>
      </w:r>
    </w:p>
    <w:p w14:paraId="6B4B643B" w14:textId="77777777" w:rsidR="00F118E1" w:rsidRPr="00F118E1" w:rsidRDefault="00F118E1" w:rsidP="00F118E1">
      <w:pPr>
        <w:pStyle w:val="Normaalweb"/>
        <w:spacing w:before="0" w:beforeAutospacing="0" w:after="0" w:afterAutospacing="0"/>
        <w:rPr>
          <w:rFonts w:ascii="Cambria" w:hAnsi="Cambria" w:cs="Calibri"/>
          <w:szCs w:val="22"/>
        </w:rPr>
      </w:pPr>
      <w:r w:rsidRPr="00F118E1">
        <w:rPr>
          <w:rFonts w:ascii="Cambria" w:hAnsi="Cambria" w:cs="Calibri"/>
          <w:szCs w:val="22"/>
        </w:rPr>
        <w:t> </w:t>
      </w:r>
    </w:p>
    <w:p w14:paraId="46511EAC" w14:textId="77777777" w:rsidR="00F118E1" w:rsidRPr="00F118E1" w:rsidRDefault="00F118E1" w:rsidP="00F118E1">
      <w:pPr>
        <w:pStyle w:val="Normaalweb"/>
        <w:spacing w:before="0" w:beforeAutospacing="0" w:after="0" w:afterAutospacing="0"/>
        <w:rPr>
          <w:rFonts w:ascii="Cambria" w:hAnsi="Cambria" w:cs="Calibri"/>
          <w:szCs w:val="22"/>
        </w:rPr>
      </w:pPr>
      <w:r w:rsidRPr="00F118E1">
        <w:rPr>
          <w:rFonts w:ascii="Cambria" w:hAnsi="Cambria" w:cs="Calibri"/>
          <w:szCs w:val="22"/>
        </w:rPr>
        <w:t> </w:t>
      </w:r>
    </w:p>
    <w:p w14:paraId="31129443" w14:textId="77777777" w:rsidR="00F118E1" w:rsidRPr="00F118E1" w:rsidRDefault="00F118E1" w:rsidP="00F118E1">
      <w:pPr>
        <w:pStyle w:val="Normaalweb"/>
        <w:spacing w:before="0" w:beforeAutospacing="0" w:after="0" w:afterAutospacing="0"/>
        <w:rPr>
          <w:rFonts w:ascii="Cambria" w:hAnsi="Cambria" w:cs="Calibri"/>
          <w:szCs w:val="22"/>
        </w:rPr>
      </w:pPr>
      <w:r w:rsidRPr="00F118E1">
        <w:rPr>
          <w:rFonts w:ascii="Cambria" w:hAnsi="Cambria" w:cs="Calibri"/>
          <w:szCs w:val="22"/>
        </w:rPr>
        <w:t> </w:t>
      </w:r>
    </w:p>
    <w:p w14:paraId="30CE97C5" w14:textId="77777777" w:rsidR="00F118E1" w:rsidRPr="00F118E1" w:rsidRDefault="00F118E1" w:rsidP="00F118E1">
      <w:pPr>
        <w:pStyle w:val="Normaalweb"/>
        <w:spacing w:before="0" w:beforeAutospacing="0" w:after="0" w:afterAutospacing="0"/>
        <w:rPr>
          <w:rFonts w:ascii="Cambria" w:hAnsi="Cambria" w:cs="Calibri"/>
          <w:szCs w:val="22"/>
        </w:rPr>
      </w:pPr>
      <w:r w:rsidRPr="00F118E1">
        <w:rPr>
          <w:rFonts w:ascii="Cambria" w:hAnsi="Cambria" w:cs="Calibri"/>
          <w:szCs w:val="22"/>
        </w:rPr>
        <w:t> </w:t>
      </w:r>
    </w:p>
    <w:p w14:paraId="00A13AB6" w14:textId="77777777" w:rsidR="00F118E1" w:rsidRPr="00F118E1" w:rsidRDefault="00F118E1" w:rsidP="00F118E1">
      <w:pPr>
        <w:pStyle w:val="Normaalweb"/>
        <w:spacing w:before="0" w:beforeAutospacing="0" w:after="0" w:afterAutospacing="0"/>
        <w:rPr>
          <w:rFonts w:ascii="Cambria" w:hAnsi="Cambria" w:cs="Calibri"/>
          <w:szCs w:val="22"/>
        </w:rPr>
      </w:pPr>
      <w:r w:rsidRPr="00F118E1">
        <w:rPr>
          <w:rFonts w:ascii="Cambria" w:hAnsi="Cambria" w:cs="Calibri"/>
          <w:szCs w:val="22"/>
        </w:rPr>
        <w:t> </w:t>
      </w:r>
    </w:p>
    <w:p w14:paraId="4455F8F0" w14:textId="77777777" w:rsidR="00F118E1" w:rsidRPr="00F118E1" w:rsidRDefault="00F118E1" w:rsidP="00F118E1">
      <w:pPr>
        <w:pStyle w:val="Normaalweb"/>
        <w:spacing w:before="0" w:beforeAutospacing="0" w:after="0" w:afterAutospacing="0"/>
        <w:rPr>
          <w:rFonts w:ascii="Cambria" w:hAnsi="Cambria" w:cs="Calibri"/>
          <w:szCs w:val="22"/>
        </w:rPr>
      </w:pPr>
      <w:r w:rsidRPr="00F118E1">
        <w:rPr>
          <w:rFonts w:ascii="Cambria" w:hAnsi="Cambria" w:cs="Calibri"/>
          <w:szCs w:val="22"/>
        </w:rPr>
        <w:t> </w:t>
      </w:r>
    </w:p>
    <w:p w14:paraId="64564324" w14:textId="77777777" w:rsidR="00F118E1" w:rsidRPr="00F118E1" w:rsidRDefault="00F118E1" w:rsidP="006263C6">
      <w:pPr>
        <w:rPr>
          <w:rFonts w:ascii="Cambria" w:hAnsi="Cambria" w:cs="Calibri"/>
          <w:sz w:val="24"/>
          <w:szCs w:val="24"/>
        </w:rPr>
      </w:pPr>
    </w:p>
    <w:sectPr w:rsidR="00F118E1" w:rsidRPr="00F118E1" w:rsidSect="009F70D1">
      <w:head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75C04" w14:textId="77777777" w:rsidR="00FD18D6" w:rsidRDefault="00FD18D6" w:rsidP="00A476E5">
      <w:r>
        <w:separator/>
      </w:r>
    </w:p>
  </w:endnote>
  <w:endnote w:type="continuationSeparator" w:id="0">
    <w:p w14:paraId="60E79369" w14:textId="77777777" w:rsidR="00FD18D6" w:rsidRDefault="00FD18D6" w:rsidP="00A4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1F4A6" w14:textId="613FB036" w:rsidR="00CB6663" w:rsidRDefault="00CB6663">
    <w:pPr>
      <w:pStyle w:val="Voettekst"/>
    </w:pPr>
    <w:r>
      <w:t xml:space="preserve">Notulen Vereniging Dorpsraad Muiderberg </w:t>
    </w:r>
    <w:r w:rsidR="00B43B33">
      <w:t>1-5</w:t>
    </w:r>
    <w:r>
      <w:t>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5D0E6" w14:textId="77777777" w:rsidR="00FD18D6" w:rsidRDefault="00FD18D6" w:rsidP="00A476E5">
      <w:r>
        <w:separator/>
      </w:r>
    </w:p>
  </w:footnote>
  <w:footnote w:type="continuationSeparator" w:id="0">
    <w:p w14:paraId="463F9FFB" w14:textId="77777777" w:rsidR="00FD18D6" w:rsidRDefault="00FD18D6" w:rsidP="00A4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8307001"/>
      <w:docPartObj>
        <w:docPartGallery w:val="Page Numbers (Top of Page)"/>
        <w:docPartUnique/>
      </w:docPartObj>
    </w:sdtPr>
    <w:sdtEndPr/>
    <w:sdtContent>
      <w:p w14:paraId="70D4D4AC" w14:textId="5D0A4EC3" w:rsidR="009F70D1" w:rsidRDefault="009F70D1" w:rsidP="009F70D1">
        <w:pPr>
          <w:pStyle w:val="Koptekst"/>
        </w:pPr>
        <w:r w:rsidRPr="009F70D1">
          <w:rPr>
            <w:u w:val="single"/>
          </w:rPr>
          <w:t>Notulen ledenvergadering Dorpsraad Muiderberg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A2566B" w14:textId="77777777" w:rsidR="00A476E5" w:rsidRPr="00A476E5" w:rsidRDefault="00A476E5">
    <w:pPr>
      <w:pStyle w:val="Koptekst"/>
      <w:rPr>
        <w:rFonts w:ascii="Calibri" w:hAnsi="Calibri" w:cs="Calibri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D208A"/>
    <w:multiLevelType w:val="hybridMultilevel"/>
    <w:tmpl w:val="1088958C"/>
    <w:lvl w:ilvl="0" w:tplc="0413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4634"/>
    <w:multiLevelType w:val="hybridMultilevel"/>
    <w:tmpl w:val="796E0FC2"/>
    <w:lvl w:ilvl="0" w:tplc="133C361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63D8D"/>
    <w:multiLevelType w:val="hybridMultilevel"/>
    <w:tmpl w:val="BD8079B8"/>
    <w:lvl w:ilvl="0" w:tplc="4F4A4E28">
      <w:start w:val="1"/>
      <w:numFmt w:val="decimal"/>
      <w:lvlText w:val="%1."/>
      <w:lvlJc w:val="left"/>
      <w:pPr>
        <w:ind w:left="720" w:hanging="360"/>
      </w:pPr>
      <w:rPr>
        <w:rFonts w:hint="default"/>
        <w:color w:val="EE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B186C"/>
    <w:multiLevelType w:val="hybridMultilevel"/>
    <w:tmpl w:val="843A30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709413">
    <w:abstractNumId w:val="0"/>
  </w:num>
  <w:num w:numId="2" w16cid:durableId="962424267">
    <w:abstractNumId w:val="3"/>
  </w:num>
  <w:num w:numId="3" w16cid:durableId="331179087">
    <w:abstractNumId w:val="1"/>
  </w:num>
  <w:num w:numId="4" w16cid:durableId="1154954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B72FB7E-1442-4BD6-8FD0-B13D8CB95EA3}"/>
    <w:docVar w:name="dgnword-eventsink" w:val="602978120"/>
  </w:docVars>
  <w:rsids>
    <w:rsidRoot w:val="006263C6"/>
    <w:rsid w:val="000172E5"/>
    <w:rsid w:val="00053082"/>
    <w:rsid w:val="00061906"/>
    <w:rsid w:val="00064B06"/>
    <w:rsid w:val="00072AD6"/>
    <w:rsid w:val="00073962"/>
    <w:rsid w:val="00082A6E"/>
    <w:rsid w:val="000B484F"/>
    <w:rsid w:val="000C32F5"/>
    <w:rsid w:val="000C4B6C"/>
    <w:rsid w:val="000C5250"/>
    <w:rsid w:val="000D1281"/>
    <w:rsid w:val="000D233A"/>
    <w:rsid w:val="000D2996"/>
    <w:rsid w:val="000E5CDF"/>
    <w:rsid w:val="000F604C"/>
    <w:rsid w:val="000F76B8"/>
    <w:rsid w:val="00101BB7"/>
    <w:rsid w:val="001025EF"/>
    <w:rsid w:val="00112E7D"/>
    <w:rsid w:val="001220E8"/>
    <w:rsid w:val="00122B87"/>
    <w:rsid w:val="00126410"/>
    <w:rsid w:val="001264FF"/>
    <w:rsid w:val="00130035"/>
    <w:rsid w:val="001365FA"/>
    <w:rsid w:val="0015729A"/>
    <w:rsid w:val="0016514D"/>
    <w:rsid w:val="00166037"/>
    <w:rsid w:val="0016612B"/>
    <w:rsid w:val="00166CDD"/>
    <w:rsid w:val="0017327E"/>
    <w:rsid w:val="00174FC3"/>
    <w:rsid w:val="001770DB"/>
    <w:rsid w:val="00184C9A"/>
    <w:rsid w:val="00187806"/>
    <w:rsid w:val="001930D7"/>
    <w:rsid w:val="001A2BF9"/>
    <w:rsid w:val="001B160D"/>
    <w:rsid w:val="001B3D07"/>
    <w:rsid w:val="001B778F"/>
    <w:rsid w:val="001C0ABF"/>
    <w:rsid w:val="001C44C8"/>
    <w:rsid w:val="001C4E4D"/>
    <w:rsid w:val="001C51C1"/>
    <w:rsid w:val="001D10F0"/>
    <w:rsid w:val="001E13F2"/>
    <w:rsid w:val="001E2113"/>
    <w:rsid w:val="001E5908"/>
    <w:rsid w:val="001F0697"/>
    <w:rsid w:val="001F2B0E"/>
    <w:rsid w:val="002009AE"/>
    <w:rsid w:val="00201DA1"/>
    <w:rsid w:val="00205D80"/>
    <w:rsid w:val="002128D7"/>
    <w:rsid w:val="002139BF"/>
    <w:rsid w:val="00222E74"/>
    <w:rsid w:val="002435C7"/>
    <w:rsid w:val="00247A72"/>
    <w:rsid w:val="002544C8"/>
    <w:rsid w:val="0026013E"/>
    <w:rsid w:val="0026296B"/>
    <w:rsid w:val="0026401E"/>
    <w:rsid w:val="00264881"/>
    <w:rsid w:val="002757DB"/>
    <w:rsid w:val="00275B27"/>
    <w:rsid w:val="0028471B"/>
    <w:rsid w:val="0029176F"/>
    <w:rsid w:val="00291EE5"/>
    <w:rsid w:val="002B1792"/>
    <w:rsid w:val="002C2655"/>
    <w:rsid w:val="002C4E3A"/>
    <w:rsid w:val="002D4281"/>
    <w:rsid w:val="002D4B47"/>
    <w:rsid w:val="002D4FC1"/>
    <w:rsid w:val="002D7D9E"/>
    <w:rsid w:val="002E009C"/>
    <w:rsid w:val="002F59E2"/>
    <w:rsid w:val="0030136F"/>
    <w:rsid w:val="0031456D"/>
    <w:rsid w:val="00320FF7"/>
    <w:rsid w:val="00335A42"/>
    <w:rsid w:val="00341DF1"/>
    <w:rsid w:val="00350B87"/>
    <w:rsid w:val="00355608"/>
    <w:rsid w:val="00367CAF"/>
    <w:rsid w:val="003745AD"/>
    <w:rsid w:val="00380443"/>
    <w:rsid w:val="00381438"/>
    <w:rsid w:val="00386164"/>
    <w:rsid w:val="0038637D"/>
    <w:rsid w:val="00386833"/>
    <w:rsid w:val="003919FD"/>
    <w:rsid w:val="00394839"/>
    <w:rsid w:val="003A369C"/>
    <w:rsid w:val="003B751C"/>
    <w:rsid w:val="003C69BE"/>
    <w:rsid w:val="003D1066"/>
    <w:rsid w:val="003D4ED3"/>
    <w:rsid w:val="003D6350"/>
    <w:rsid w:val="003F5075"/>
    <w:rsid w:val="00405CF7"/>
    <w:rsid w:val="004152F5"/>
    <w:rsid w:val="00417C9D"/>
    <w:rsid w:val="00432203"/>
    <w:rsid w:val="00435EB2"/>
    <w:rsid w:val="00441DE0"/>
    <w:rsid w:val="004473E6"/>
    <w:rsid w:val="004503FA"/>
    <w:rsid w:val="00454535"/>
    <w:rsid w:val="004841C8"/>
    <w:rsid w:val="00485743"/>
    <w:rsid w:val="00486C3E"/>
    <w:rsid w:val="004A0E1B"/>
    <w:rsid w:val="004A142A"/>
    <w:rsid w:val="004A2B92"/>
    <w:rsid w:val="004A4AAA"/>
    <w:rsid w:val="004A6C33"/>
    <w:rsid w:val="004B40C2"/>
    <w:rsid w:val="004C2149"/>
    <w:rsid w:val="004C6CBD"/>
    <w:rsid w:val="004D3A38"/>
    <w:rsid w:val="004E563C"/>
    <w:rsid w:val="005024F8"/>
    <w:rsid w:val="005052FF"/>
    <w:rsid w:val="00506BEC"/>
    <w:rsid w:val="00520FB1"/>
    <w:rsid w:val="00525EF9"/>
    <w:rsid w:val="0053083B"/>
    <w:rsid w:val="005360A4"/>
    <w:rsid w:val="00544F91"/>
    <w:rsid w:val="0054595A"/>
    <w:rsid w:val="00546E17"/>
    <w:rsid w:val="0056498F"/>
    <w:rsid w:val="005732DA"/>
    <w:rsid w:val="00573818"/>
    <w:rsid w:val="00575245"/>
    <w:rsid w:val="0058596E"/>
    <w:rsid w:val="005A021E"/>
    <w:rsid w:val="005A0BE4"/>
    <w:rsid w:val="005A132F"/>
    <w:rsid w:val="005A27D9"/>
    <w:rsid w:val="005B081E"/>
    <w:rsid w:val="005B63EF"/>
    <w:rsid w:val="005C75E0"/>
    <w:rsid w:val="005C7AE8"/>
    <w:rsid w:val="005D1F45"/>
    <w:rsid w:val="005D449B"/>
    <w:rsid w:val="005D6BDC"/>
    <w:rsid w:val="005E3E12"/>
    <w:rsid w:val="005F2710"/>
    <w:rsid w:val="005F5341"/>
    <w:rsid w:val="005F569B"/>
    <w:rsid w:val="005F6EDA"/>
    <w:rsid w:val="005F758F"/>
    <w:rsid w:val="0060180D"/>
    <w:rsid w:val="00607548"/>
    <w:rsid w:val="00613D24"/>
    <w:rsid w:val="006263C6"/>
    <w:rsid w:val="00630D3E"/>
    <w:rsid w:val="00634E9A"/>
    <w:rsid w:val="006413C6"/>
    <w:rsid w:val="00660AE8"/>
    <w:rsid w:val="0066500A"/>
    <w:rsid w:val="006727DB"/>
    <w:rsid w:val="00681BD8"/>
    <w:rsid w:val="0069172E"/>
    <w:rsid w:val="0069706B"/>
    <w:rsid w:val="006A004A"/>
    <w:rsid w:val="006B0B29"/>
    <w:rsid w:val="006B48FC"/>
    <w:rsid w:val="006B785B"/>
    <w:rsid w:val="006D03BE"/>
    <w:rsid w:val="006D5B96"/>
    <w:rsid w:val="006E4325"/>
    <w:rsid w:val="006E622B"/>
    <w:rsid w:val="006F651F"/>
    <w:rsid w:val="007127F3"/>
    <w:rsid w:val="00724DD6"/>
    <w:rsid w:val="00731861"/>
    <w:rsid w:val="00734D19"/>
    <w:rsid w:val="00752741"/>
    <w:rsid w:val="00757B45"/>
    <w:rsid w:val="00761822"/>
    <w:rsid w:val="00787195"/>
    <w:rsid w:val="007919E2"/>
    <w:rsid w:val="007A189D"/>
    <w:rsid w:val="007A7AB9"/>
    <w:rsid w:val="007B7FBF"/>
    <w:rsid w:val="007C0DC2"/>
    <w:rsid w:val="007C591E"/>
    <w:rsid w:val="007D79CA"/>
    <w:rsid w:val="007E1489"/>
    <w:rsid w:val="007E298D"/>
    <w:rsid w:val="007E47E9"/>
    <w:rsid w:val="007F5091"/>
    <w:rsid w:val="00813FCD"/>
    <w:rsid w:val="00817662"/>
    <w:rsid w:val="00817784"/>
    <w:rsid w:val="00820182"/>
    <w:rsid w:val="0082037B"/>
    <w:rsid w:val="0084570C"/>
    <w:rsid w:val="00852511"/>
    <w:rsid w:val="00854CDA"/>
    <w:rsid w:val="00856827"/>
    <w:rsid w:val="00861400"/>
    <w:rsid w:val="0086228B"/>
    <w:rsid w:val="008726BA"/>
    <w:rsid w:val="00876782"/>
    <w:rsid w:val="0088004B"/>
    <w:rsid w:val="00880C64"/>
    <w:rsid w:val="00881806"/>
    <w:rsid w:val="00891026"/>
    <w:rsid w:val="0089330A"/>
    <w:rsid w:val="00893CA0"/>
    <w:rsid w:val="008952B7"/>
    <w:rsid w:val="008A4F1E"/>
    <w:rsid w:val="008B63F1"/>
    <w:rsid w:val="008C62DA"/>
    <w:rsid w:val="008D4507"/>
    <w:rsid w:val="008E27B5"/>
    <w:rsid w:val="008E4AE1"/>
    <w:rsid w:val="008F2922"/>
    <w:rsid w:val="008F37FB"/>
    <w:rsid w:val="00904A54"/>
    <w:rsid w:val="009136EE"/>
    <w:rsid w:val="0091391A"/>
    <w:rsid w:val="009339A9"/>
    <w:rsid w:val="009346DB"/>
    <w:rsid w:val="00934DCD"/>
    <w:rsid w:val="00942DD6"/>
    <w:rsid w:val="009555A6"/>
    <w:rsid w:val="00955D99"/>
    <w:rsid w:val="00970D14"/>
    <w:rsid w:val="009711A7"/>
    <w:rsid w:val="0097193A"/>
    <w:rsid w:val="00974162"/>
    <w:rsid w:val="00974DAF"/>
    <w:rsid w:val="00980D31"/>
    <w:rsid w:val="009870FE"/>
    <w:rsid w:val="00990A89"/>
    <w:rsid w:val="00991A9C"/>
    <w:rsid w:val="009D2648"/>
    <w:rsid w:val="009D5BC3"/>
    <w:rsid w:val="009E639A"/>
    <w:rsid w:val="009E7A39"/>
    <w:rsid w:val="009F70D1"/>
    <w:rsid w:val="00A047C3"/>
    <w:rsid w:val="00A30EEF"/>
    <w:rsid w:val="00A315ED"/>
    <w:rsid w:val="00A3398B"/>
    <w:rsid w:val="00A42D61"/>
    <w:rsid w:val="00A476E5"/>
    <w:rsid w:val="00A50F94"/>
    <w:rsid w:val="00A53B0C"/>
    <w:rsid w:val="00A65D90"/>
    <w:rsid w:val="00A87803"/>
    <w:rsid w:val="00A93144"/>
    <w:rsid w:val="00A93AD8"/>
    <w:rsid w:val="00A96106"/>
    <w:rsid w:val="00AA3426"/>
    <w:rsid w:val="00AB6409"/>
    <w:rsid w:val="00AC58AF"/>
    <w:rsid w:val="00AC79D4"/>
    <w:rsid w:val="00AD0B71"/>
    <w:rsid w:val="00AD23C9"/>
    <w:rsid w:val="00AD2E16"/>
    <w:rsid w:val="00AD71EB"/>
    <w:rsid w:val="00AE0312"/>
    <w:rsid w:val="00AF1D49"/>
    <w:rsid w:val="00AF5095"/>
    <w:rsid w:val="00AF66D5"/>
    <w:rsid w:val="00B000C8"/>
    <w:rsid w:val="00B11707"/>
    <w:rsid w:val="00B11B33"/>
    <w:rsid w:val="00B13B5B"/>
    <w:rsid w:val="00B43B33"/>
    <w:rsid w:val="00B53A5B"/>
    <w:rsid w:val="00B55D5E"/>
    <w:rsid w:val="00B56A2D"/>
    <w:rsid w:val="00B82840"/>
    <w:rsid w:val="00B82890"/>
    <w:rsid w:val="00B82B46"/>
    <w:rsid w:val="00B86130"/>
    <w:rsid w:val="00B94CBF"/>
    <w:rsid w:val="00BA366A"/>
    <w:rsid w:val="00BA7ADA"/>
    <w:rsid w:val="00BB12D9"/>
    <w:rsid w:val="00BB17FD"/>
    <w:rsid w:val="00BE602E"/>
    <w:rsid w:val="00BE7E23"/>
    <w:rsid w:val="00BF0465"/>
    <w:rsid w:val="00BF086F"/>
    <w:rsid w:val="00BF0E44"/>
    <w:rsid w:val="00C1332A"/>
    <w:rsid w:val="00C161DE"/>
    <w:rsid w:val="00C202BC"/>
    <w:rsid w:val="00C21ADF"/>
    <w:rsid w:val="00C444C0"/>
    <w:rsid w:val="00C45835"/>
    <w:rsid w:val="00C464D9"/>
    <w:rsid w:val="00C5106D"/>
    <w:rsid w:val="00C632CD"/>
    <w:rsid w:val="00C72872"/>
    <w:rsid w:val="00C755E0"/>
    <w:rsid w:val="00C81025"/>
    <w:rsid w:val="00C83EB0"/>
    <w:rsid w:val="00C8405A"/>
    <w:rsid w:val="00C94341"/>
    <w:rsid w:val="00C94763"/>
    <w:rsid w:val="00C95F15"/>
    <w:rsid w:val="00CA2476"/>
    <w:rsid w:val="00CA3A78"/>
    <w:rsid w:val="00CA7C86"/>
    <w:rsid w:val="00CB3E3B"/>
    <w:rsid w:val="00CB538D"/>
    <w:rsid w:val="00CB6663"/>
    <w:rsid w:val="00CC19EA"/>
    <w:rsid w:val="00CC5E06"/>
    <w:rsid w:val="00CD0FCA"/>
    <w:rsid w:val="00CE080E"/>
    <w:rsid w:val="00CE5C9B"/>
    <w:rsid w:val="00CE7D85"/>
    <w:rsid w:val="00D0256F"/>
    <w:rsid w:val="00D11CE6"/>
    <w:rsid w:val="00D15E1C"/>
    <w:rsid w:val="00D2039C"/>
    <w:rsid w:val="00D21C4A"/>
    <w:rsid w:val="00D25A5F"/>
    <w:rsid w:val="00D25ECE"/>
    <w:rsid w:val="00D26DF6"/>
    <w:rsid w:val="00D279E4"/>
    <w:rsid w:val="00D36251"/>
    <w:rsid w:val="00D416D6"/>
    <w:rsid w:val="00D42BDB"/>
    <w:rsid w:val="00D44652"/>
    <w:rsid w:val="00D600A1"/>
    <w:rsid w:val="00D602ED"/>
    <w:rsid w:val="00D644E6"/>
    <w:rsid w:val="00D65983"/>
    <w:rsid w:val="00D67B51"/>
    <w:rsid w:val="00D8220D"/>
    <w:rsid w:val="00D8504A"/>
    <w:rsid w:val="00D97BB0"/>
    <w:rsid w:val="00DB1F17"/>
    <w:rsid w:val="00DC0E16"/>
    <w:rsid w:val="00DC14AE"/>
    <w:rsid w:val="00DC5EC6"/>
    <w:rsid w:val="00DC6974"/>
    <w:rsid w:val="00DD3EFC"/>
    <w:rsid w:val="00DD65F3"/>
    <w:rsid w:val="00DD69AB"/>
    <w:rsid w:val="00DF3A37"/>
    <w:rsid w:val="00DF7B9F"/>
    <w:rsid w:val="00E100B2"/>
    <w:rsid w:val="00E11C37"/>
    <w:rsid w:val="00E14BDD"/>
    <w:rsid w:val="00E20A97"/>
    <w:rsid w:val="00E20ACF"/>
    <w:rsid w:val="00E22D57"/>
    <w:rsid w:val="00E3722E"/>
    <w:rsid w:val="00E43433"/>
    <w:rsid w:val="00E45C89"/>
    <w:rsid w:val="00E843A0"/>
    <w:rsid w:val="00E86985"/>
    <w:rsid w:val="00E86DCE"/>
    <w:rsid w:val="00E9745C"/>
    <w:rsid w:val="00E97FF3"/>
    <w:rsid w:val="00EB2AAB"/>
    <w:rsid w:val="00EB2B4A"/>
    <w:rsid w:val="00ED042F"/>
    <w:rsid w:val="00ED552E"/>
    <w:rsid w:val="00EE3184"/>
    <w:rsid w:val="00EE5A45"/>
    <w:rsid w:val="00EF2046"/>
    <w:rsid w:val="00F00ABE"/>
    <w:rsid w:val="00F07D27"/>
    <w:rsid w:val="00F10E2D"/>
    <w:rsid w:val="00F118E1"/>
    <w:rsid w:val="00F2092A"/>
    <w:rsid w:val="00F259B5"/>
    <w:rsid w:val="00F27EF3"/>
    <w:rsid w:val="00F359B0"/>
    <w:rsid w:val="00F37E0E"/>
    <w:rsid w:val="00F4390B"/>
    <w:rsid w:val="00F52B00"/>
    <w:rsid w:val="00F603FA"/>
    <w:rsid w:val="00F651BF"/>
    <w:rsid w:val="00F74045"/>
    <w:rsid w:val="00F76BC2"/>
    <w:rsid w:val="00F81388"/>
    <w:rsid w:val="00F867E4"/>
    <w:rsid w:val="00F86AE9"/>
    <w:rsid w:val="00F86B08"/>
    <w:rsid w:val="00F90A2F"/>
    <w:rsid w:val="00FA40EF"/>
    <w:rsid w:val="00FA659B"/>
    <w:rsid w:val="00FC2D45"/>
    <w:rsid w:val="00FC5B52"/>
    <w:rsid w:val="00FD18D6"/>
    <w:rsid w:val="00FD458B"/>
    <w:rsid w:val="00FD7439"/>
    <w:rsid w:val="00FE1C83"/>
    <w:rsid w:val="00FE4089"/>
    <w:rsid w:val="00FE6B2A"/>
    <w:rsid w:val="00FF1316"/>
    <w:rsid w:val="00FF2DE2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14CA"/>
  <w15:chartTrackingRefBased/>
  <w15:docId w15:val="{F7781122-A47D-41A8-A1E6-D48E922B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76" w:lineRule="auto"/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626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26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6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26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26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263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63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63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63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6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26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6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263C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63C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263C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63C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63C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63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263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6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63C6"/>
    <w:pPr>
      <w:numPr>
        <w:ilvl w:val="1"/>
      </w:numPr>
      <w:spacing w:after="160"/>
      <w:ind w:left="425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6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263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263C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263C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263C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6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63C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263C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476E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76E5"/>
  </w:style>
  <w:style w:type="paragraph" w:styleId="Voettekst">
    <w:name w:val="footer"/>
    <w:basedOn w:val="Standaard"/>
    <w:link w:val="VoettekstChar"/>
    <w:uiPriority w:val="99"/>
    <w:unhideWhenUsed/>
    <w:rsid w:val="00A476E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76E5"/>
  </w:style>
  <w:style w:type="paragraph" w:styleId="Normaalweb">
    <w:name w:val="Normal (Web)"/>
    <w:basedOn w:val="Standaard"/>
    <w:uiPriority w:val="99"/>
    <w:unhideWhenUsed/>
    <w:rsid w:val="005F569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Kollen</dc:creator>
  <cp:keywords/>
  <dc:description/>
  <cp:lastModifiedBy>Jayne Forrester</cp:lastModifiedBy>
  <cp:revision>12</cp:revision>
  <cp:lastPrinted>2025-01-19T15:10:00Z</cp:lastPrinted>
  <dcterms:created xsi:type="dcterms:W3CDTF">2025-07-20T14:26:00Z</dcterms:created>
  <dcterms:modified xsi:type="dcterms:W3CDTF">2025-08-11T10:17:00Z</dcterms:modified>
</cp:coreProperties>
</file>